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D6FED" w14:textId="3D78BA91" w:rsidR="00424A05" w:rsidRPr="00AD093B" w:rsidRDefault="00A210B6">
      <w:pPr>
        <w:pStyle w:val="Heading"/>
        <w:jc w:val="center"/>
        <w:rPr>
          <w:lang w:val="lt-LT"/>
        </w:rPr>
      </w:pPr>
      <w:r w:rsidRPr="00AD093B">
        <w:rPr>
          <w:rFonts w:cs="Times New Roman"/>
          <w:sz w:val="24"/>
          <w:lang w:val="lt-LT"/>
        </w:rPr>
        <w:t>UŽSAKOVO PAŽYMA SPECIALISTAMS</w:t>
      </w:r>
    </w:p>
    <w:p w14:paraId="755BACF6" w14:textId="77777777" w:rsidR="00424A05" w:rsidRPr="00AD093B" w:rsidRDefault="00424A05">
      <w:pPr>
        <w:pStyle w:val="Body"/>
        <w:jc w:val="right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59075FB6" w14:textId="77777777" w:rsidR="00424A05" w:rsidRPr="00AD093B" w:rsidRDefault="008F59A1">
      <w:pPr>
        <w:pStyle w:val="Heading"/>
        <w:rPr>
          <w:lang w:val="lt-LT"/>
        </w:rPr>
      </w:pPr>
      <w:r w:rsidRPr="00AD093B">
        <w:rPr>
          <w:lang w:val="lt-LT"/>
        </w:rPr>
        <w:tab/>
      </w:r>
    </w:p>
    <w:p w14:paraId="5184B3DC" w14:textId="45D95D47" w:rsidR="00A210B6" w:rsidRPr="00AD093B" w:rsidRDefault="00A210B6" w:rsidP="00A210B6">
      <w:pPr>
        <w:pStyle w:val="Body2"/>
        <w:jc w:val="center"/>
        <w:rPr>
          <w:i/>
          <w:iCs/>
          <w:lang w:val="lt-LT"/>
        </w:rPr>
      </w:pPr>
      <w:r w:rsidRPr="00AD093B">
        <w:rPr>
          <w:i/>
          <w:iCs/>
          <w:lang w:val="lt-LT"/>
        </w:rPr>
        <w:t>(duomenys skirti komisijai atlikti tiekėjo siūlomų specialistų atitikties pirkimo sąlygų  reikalavimams vertinimą)</w:t>
      </w:r>
    </w:p>
    <w:p w14:paraId="76BA2D84" w14:textId="77777777" w:rsidR="00A210B6" w:rsidRPr="00AD093B" w:rsidRDefault="00A210B6" w:rsidP="00A210B6">
      <w:pPr>
        <w:pStyle w:val="Body2"/>
        <w:jc w:val="center"/>
        <w:rPr>
          <w:i/>
          <w:iCs/>
          <w:lang w:val="lt-LT"/>
        </w:rPr>
      </w:pPr>
    </w:p>
    <w:p w14:paraId="42C53D5F" w14:textId="77777777" w:rsidR="00A210B6" w:rsidRPr="00AD093B" w:rsidRDefault="00A210B6" w:rsidP="00A210B6">
      <w:pPr>
        <w:pStyle w:val="Body2"/>
        <w:jc w:val="left"/>
        <w:rPr>
          <w:lang w:val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0"/>
      </w:tblGrid>
      <w:tr w:rsidR="00A210B6" w:rsidRPr="00AD093B" w14:paraId="458EC562" w14:textId="77777777" w:rsidTr="00A210B6">
        <w:tc>
          <w:tcPr>
            <w:tcW w:w="9490" w:type="dxa"/>
          </w:tcPr>
          <w:p w14:paraId="4EB658A3" w14:textId="77777777" w:rsidR="00A210B6" w:rsidRPr="00BF0654" w:rsidRDefault="00A210B6" w:rsidP="00A210B6">
            <w:pPr>
              <w:pStyle w:val="Body2"/>
              <w:jc w:val="left"/>
              <w:rPr>
                <w:sz w:val="24"/>
                <w:szCs w:val="24"/>
                <w:lang w:val="lt-LT"/>
              </w:rPr>
            </w:pPr>
          </w:p>
          <w:p w14:paraId="13FEF0FE" w14:textId="100CDE60" w:rsidR="00A210B6" w:rsidRPr="00BF0654" w:rsidRDefault="00A210B6" w:rsidP="00A210B6">
            <w:pPr>
              <w:pStyle w:val="Body2"/>
              <w:jc w:val="center"/>
              <w:rPr>
                <w:i/>
                <w:iCs/>
                <w:sz w:val="24"/>
                <w:szCs w:val="24"/>
                <w:lang w:val="lt-LT"/>
              </w:rPr>
            </w:pPr>
            <w:r w:rsidRPr="00BF0654">
              <w:rPr>
                <w:i/>
                <w:iCs/>
                <w:sz w:val="24"/>
                <w:szCs w:val="24"/>
                <w:lang w:val="lt-LT"/>
              </w:rPr>
              <w:t>[UŽSAKOVO PAVADINIMAS]</w:t>
            </w:r>
          </w:p>
          <w:p w14:paraId="03C691CF" w14:textId="77777777" w:rsidR="00A210B6" w:rsidRPr="00BF0654" w:rsidRDefault="00A210B6" w:rsidP="00A210B6">
            <w:pPr>
              <w:pStyle w:val="Body2"/>
              <w:jc w:val="left"/>
              <w:rPr>
                <w:sz w:val="24"/>
                <w:szCs w:val="24"/>
                <w:lang w:val="lt-LT"/>
              </w:rPr>
            </w:pPr>
          </w:p>
          <w:p w14:paraId="437E2F13" w14:textId="6D5578D0" w:rsidR="00A210B6" w:rsidRPr="00BF0654" w:rsidRDefault="0062187F" w:rsidP="00A210B6">
            <w:pPr>
              <w:pStyle w:val="Body2"/>
              <w:jc w:val="left"/>
              <w:rPr>
                <w:sz w:val="24"/>
                <w:szCs w:val="24"/>
                <w:lang w:val="lt-LT"/>
              </w:rPr>
            </w:pPr>
            <w:r w:rsidRPr="00BF0654">
              <w:rPr>
                <w:sz w:val="24"/>
                <w:szCs w:val="24"/>
                <w:lang w:val="lt-LT"/>
              </w:rPr>
              <w:t>Vilniaus Gedimino technikos universitetui</w:t>
            </w:r>
            <w:r w:rsidR="00A210B6" w:rsidRPr="00BF0654">
              <w:rPr>
                <w:sz w:val="24"/>
                <w:szCs w:val="24"/>
                <w:lang w:val="lt-LT"/>
              </w:rPr>
              <w:tab/>
            </w:r>
            <w:r w:rsidR="00A210B6" w:rsidRPr="00BF0654">
              <w:rPr>
                <w:sz w:val="24"/>
                <w:szCs w:val="24"/>
                <w:lang w:val="lt-LT"/>
              </w:rPr>
              <w:tab/>
            </w:r>
            <w:r w:rsidR="00A210B6" w:rsidRPr="00BF0654">
              <w:rPr>
                <w:sz w:val="24"/>
                <w:szCs w:val="24"/>
                <w:lang w:val="lt-LT"/>
              </w:rPr>
              <w:tab/>
            </w:r>
            <w:r w:rsidR="00A210B6" w:rsidRPr="00BF0654">
              <w:rPr>
                <w:sz w:val="24"/>
                <w:szCs w:val="24"/>
                <w:lang w:val="lt-LT"/>
              </w:rPr>
              <w:tab/>
            </w:r>
            <w:r w:rsidR="00A210B6" w:rsidRPr="00BF0654">
              <w:rPr>
                <w:sz w:val="24"/>
                <w:szCs w:val="24"/>
                <w:lang w:val="lt-LT"/>
              </w:rPr>
              <w:tab/>
              <w:t>202</w:t>
            </w:r>
            <w:r w:rsidR="007B28FD" w:rsidRPr="00BF0654">
              <w:rPr>
                <w:sz w:val="24"/>
                <w:szCs w:val="24"/>
                <w:lang w:val="lt-LT"/>
              </w:rPr>
              <w:t>6</w:t>
            </w:r>
            <w:r w:rsidR="00A210B6" w:rsidRPr="00BF0654">
              <w:rPr>
                <w:sz w:val="24"/>
                <w:szCs w:val="24"/>
                <w:lang w:val="lt-LT"/>
              </w:rPr>
              <w:t>-</w:t>
            </w:r>
            <w:r w:rsidR="00FD29FA" w:rsidRPr="00BF0654">
              <w:rPr>
                <w:sz w:val="24"/>
                <w:szCs w:val="24"/>
                <w:lang w:val="lt-LT"/>
              </w:rPr>
              <w:t>__</w:t>
            </w:r>
            <w:r w:rsidR="00A210B6" w:rsidRPr="00BF0654">
              <w:rPr>
                <w:sz w:val="24"/>
                <w:szCs w:val="24"/>
                <w:lang w:val="lt-LT"/>
              </w:rPr>
              <w:t>-</w:t>
            </w:r>
            <w:r w:rsidR="00FD29FA" w:rsidRPr="00BF0654">
              <w:rPr>
                <w:sz w:val="24"/>
                <w:szCs w:val="24"/>
                <w:lang w:val="lt-LT"/>
              </w:rPr>
              <w:t>__</w:t>
            </w:r>
          </w:p>
          <w:p w14:paraId="5AE0CBBC" w14:textId="77777777" w:rsidR="00A210B6" w:rsidRPr="00BF0654" w:rsidRDefault="00A210B6" w:rsidP="00A210B6">
            <w:pPr>
              <w:pStyle w:val="Body2"/>
              <w:jc w:val="left"/>
              <w:rPr>
                <w:sz w:val="24"/>
                <w:szCs w:val="24"/>
                <w:lang w:val="lt-LT"/>
              </w:rPr>
            </w:pPr>
          </w:p>
          <w:p w14:paraId="7CF4D159" w14:textId="77777777" w:rsidR="00A210B6" w:rsidRPr="00BF0654" w:rsidRDefault="00A210B6" w:rsidP="00A210B6">
            <w:pPr>
              <w:pStyle w:val="Body2"/>
              <w:jc w:val="center"/>
              <w:rPr>
                <w:i/>
                <w:iCs/>
                <w:sz w:val="24"/>
                <w:szCs w:val="24"/>
                <w:lang w:val="lt-LT"/>
              </w:rPr>
            </w:pPr>
          </w:p>
          <w:p w14:paraId="57102C4E" w14:textId="77777777" w:rsidR="00A210B6" w:rsidRPr="00BF0654" w:rsidRDefault="00A210B6" w:rsidP="00A210B6">
            <w:pPr>
              <w:jc w:val="center"/>
              <w:rPr>
                <w:b/>
                <w:bCs/>
                <w:lang w:val="lt-LT"/>
              </w:rPr>
            </w:pPr>
            <w:r w:rsidRPr="00BF0654">
              <w:rPr>
                <w:b/>
                <w:bCs/>
                <w:lang w:val="lt-LT"/>
              </w:rPr>
              <w:t>PAŽYMA</w:t>
            </w:r>
          </w:p>
          <w:p w14:paraId="2280989C" w14:textId="77777777" w:rsidR="00A210B6" w:rsidRPr="00BF0654" w:rsidRDefault="00A210B6" w:rsidP="00A210B6">
            <w:pPr>
              <w:jc w:val="center"/>
              <w:rPr>
                <w:b/>
                <w:bCs/>
                <w:lang w:val="lt-LT"/>
              </w:rPr>
            </w:pPr>
          </w:p>
          <w:p w14:paraId="3A6B5E35" w14:textId="77777777" w:rsidR="00A210B6" w:rsidRPr="00BF0654" w:rsidRDefault="00A210B6" w:rsidP="00A210B6">
            <w:pPr>
              <w:jc w:val="center"/>
              <w:rPr>
                <w:b/>
                <w:bCs/>
                <w:lang w:val="lt-LT"/>
              </w:rPr>
            </w:pPr>
          </w:p>
          <w:p w14:paraId="4409E04F" w14:textId="5BCFDAB0" w:rsidR="00A210B6" w:rsidRPr="00BF0654" w:rsidRDefault="00A210B6" w:rsidP="00A210B6">
            <w:pPr>
              <w:spacing w:line="276" w:lineRule="auto"/>
              <w:jc w:val="both"/>
              <w:rPr>
                <w:bCs/>
                <w:lang w:val="lt-LT"/>
              </w:rPr>
            </w:pPr>
            <w:r w:rsidRPr="00BF0654">
              <w:rPr>
                <w:lang w:val="lt-LT"/>
              </w:rPr>
              <w:tab/>
              <w:t xml:space="preserve">Pasirašydami šią pažymą, skirtą </w:t>
            </w:r>
            <w:r w:rsidR="00D83467" w:rsidRPr="00BF0654">
              <w:rPr>
                <w:lang w:val="lt-LT"/>
              </w:rPr>
              <w:t>Vilniaus Gedimino technikos universitetui</w:t>
            </w:r>
            <w:r w:rsidRPr="00BF0654">
              <w:rPr>
                <w:lang w:val="lt-LT"/>
              </w:rPr>
              <w:t>, vykdančiam viešąjį pirkimą „</w:t>
            </w:r>
            <w:bookmarkStart w:id="0" w:name="_Hlk210116716"/>
            <w:r w:rsidR="00B6325B" w:rsidRPr="00BF0654">
              <w:rPr>
                <w:b/>
                <w:bCs/>
                <w:shd w:val="clear" w:color="auto" w:fill="FFFFFF" w:themeFill="background1"/>
                <w:lang w:val="lt-LT"/>
              </w:rPr>
              <w:t>Mokslo paskirties pastato (unik. Nr. 1097-1010-2035) Saulėtekio al. 11, Vilniuje, modernizavimo projekto statinio statybos techninės priežiūros atlikimo paslaug</w:t>
            </w:r>
            <w:bookmarkEnd w:id="0"/>
            <w:r w:rsidR="00B6325B" w:rsidRPr="00BF0654">
              <w:rPr>
                <w:b/>
                <w:bCs/>
                <w:shd w:val="clear" w:color="auto" w:fill="FFFFFF" w:themeFill="background1"/>
                <w:lang w:val="lt-LT"/>
              </w:rPr>
              <w:t>os</w:t>
            </w:r>
            <w:r w:rsidRPr="00BF0654">
              <w:rPr>
                <w:lang w:val="lt-LT"/>
              </w:rPr>
              <w:t xml:space="preserve">“, patvirtiname, kad žemiau nurodytas specialistas </w:t>
            </w:r>
            <w:r w:rsidR="00032898" w:rsidRPr="00BF0654">
              <w:rPr>
                <w:lang w:val="lt-LT"/>
              </w:rPr>
              <w:t>atliko</w:t>
            </w:r>
            <w:r w:rsidRPr="00BF0654">
              <w:rPr>
                <w:lang w:val="lt-LT"/>
              </w:rPr>
              <w:t xml:space="preserve"> </w:t>
            </w:r>
            <w:r w:rsidR="00736AED" w:rsidRPr="00BF0654">
              <w:rPr>
                <w:lang w:val="lt-LT"/>
              </w:rPr>
              <w:t xml:space="preserve">žemiau </w:t>
            </w:r>
            <w:r w:rsidR="00E54E3C" w:rsidRPr="00BF0654">
              <w:rPr>
                <w:lang w:val="lt-LT"/>
              </w:rPr>
              <w:t xml:space="preserve">pažymėtas </w:t>
            </w:r>
            <w:r w:rsidR="00A849FF" w:rsidRPr="00BF0654">
              <w:rPr>
                <w:lang w:val="lt-LT"/>
              </w:rPr>
              <w:t>pareigas statybos rangos darbų vykdymo metu</w:t>
            </w:r>
            <w:r w:rsidRPr="00BF0654">
              <w:rPr>
                <w:bCs/>
                <w:lang w:val="lt-LT"/>
              </w:rPr>
              <w:t>:</w:t>
            </w:r>
          </w:p>
          <w:p w14:paraId="34E208F7" w14:textId="77777777" w:rsidR="00A210B6" w:rsidRPr="00BF0654" w:rsidRDefault="00A210B6" w:rsidP="00A210B6">
            <w:pPr>
              <w:spacing w:line="276" w:lineRule="auto"/>
              <w:jc w:val="both"/>
              <w:rPr>
                <w:bCs/>
                <w:lang w:val="lt-LT"/>
              </w:rPr>
            </w:pPr>
          </w:p>
          <w:p w14:paraId="6E617624" w14:textId="36D6B296" w:rsidR="00CF2B52" w:rsidRPr="00BF0654" w:rsidRDefault="00A849FF" w:rsidP="00CF2B52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lang w:val="lt-LT"/>
              </w:rPr>
            </w:pPr>
            <w:r w:rsidRPr="00BF0654">
              <w:rPr>
                <w:b/>
                <w:bCs/>
                <w:lang w:val="lt-LT"/>
              </w:rPr>
              <w:t>S</w:t>
            </w:r>
            <w:r w:rsidR="00CF2B52" w:rsidRPr="00BF0654">
              <w:rPr>
                <w:b/>
                <w:bCs/>
                <w:lang w:val="lt-LT"/>
              </w:rPr>
              <w:t xml:space="preserve">pecialisto vardas ir pavardė: </w:t>
            </w:r>
          </w:p>
          <w:p w14:paraId="3AAFC9CD" w14:textId="5C7579D1" w:rsidR="00293EE9" w:rsidRPr="00BF0654" w:rsidRDefault="00293EE9" w:rsidP="00CF2B52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lang w:val="lt-LT"/>
              </w:rPr>
            </w:pPr>
            <w:r w:rsidRPr="00BF0654">
              <w:rPr>
                <w:b/>
                <w:bCs/>
                <w:lang w:val="lt-LT"/>
              </w:rPr>
              <w:t>Specialisto pareigos</w:t>
            </w:r>
            <w:r w:rsidR="00C92C4A" w:rsidRPr="00BF0654">
              <w:rPr>
                <w:b/>
                <w:bCs/>
                <w:lang w:val="lt-LT"/>
              </w:rPr>
              <w:t xml:space="preserve"> </w:t>
            </w:r>
            <w:r w:rsidR="00C92C4A" w:rsidRPr="00BF0654">
              <w:rPr>
                <w:b/>
                <w:bCs/>
                <w:i/>
                <w:iCs/>
                <w:lang w:val="lt-LT"/>
              </w:rPr>
              <w:t>(</w:t>
            </w:r>
            <w:r w:rsidR="006F39B6" w:rsidRPr="00BF0654">
              <w:rPr>
                <w:b/>
                <w:bCs/>
                <w:i/>
                <w:iCs/>
                <w:lang w:val="lt-LT"/>
              </w:rPr>
              <w:t>pagal STR 1.06.01:2016 „Statybos darbai. Statinio statybos priežiūra“</w:t>
            </w:r>
            <w:r w:rsidR="00C92C4A" w:rsidRPr="00BF0654">
              <w:rPr>
                <w:b/>
                <w:bCs/>
                <w:i/>
                <w:iCs/>
                <w:lang w:val="lt-LT"/>
              </w:rPr>
              <w:t>)</w:t>
            </w:r>
            <w:r w:rsidRPr="00BF0654">
              <w:rPr>
                <w:b/>
                <w:bCs/>
                <w:lang w:val="lt-LT"/>
              </w:rPr>
              <w:t xml:space="preserve">: </w:t>
            </w:r>
          </w:p>
          <w:p w14:paraId="4F6B89CE" w14:textId="60882DBA" w:rsidR="00293EE9" w:rsidRPr="00BF0654" w:rsidRDefault="006B15EA" w:rsidP="00293EE9">
            <w:pPr>
              <w:spacing w:line="276" w:lineRule="auto"/>
              <w:ind w:left="720"/>
              <w:jc w:val="both"/>
              <w:rPr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22"/>
                  <w:szCs w:val="22"/>
                  <w:lang w:val="lt-LT"/>
                </w:rPr>
                <w:id w:val="-146249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537B" w:rsidRPr="00BF0654"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293EE9" w:rsidRPr="00BF0654">
              <w:rPr>
                <w:sz w:val="22"/>
                <w:szCs w:val="22"/>
                <w:lang w:val="lt-LT"/>
              </w:rPr>
              <w:t xml:space="preserve"> </w:t>
            </w:r>
            <w:r w:rsidR="006827AB" w:rsidRPr="00BF0654">
              <w:rPr>
                <w:sz w:val="22"/>
                <w:szCs w:val="22"/>
                <w:lang w:val="lt-LT"/>
              </w:rPr>
              <w:t>ypatingo statinio statybos techninės priežiūros vadovas</w:t>
            </w:r>
            <w:r w:rsidR="00293EE9" w:rsidRPr="00BF0654">
              <w:rPr>
                <w:sz w:val="22"/>
                <w:szCs w:val="22"/>
                <w:lang w:val="lt-LT"/>
              </w:rPr>
              <w:t>;</w:t>
            </w:r>
          </w:p>
          <w:p w14:paraId="48F1C87E" w14:textId="33DDD22C" w:rsidR="00293EE9" w:rsidRPr="00BF0654" w:rsidRDefault="006B15EA" w:rsidP="00293EE9">
            <w:pPr>
              <w:spacing w:line="276" w:lineRule="auto"/>
              <w:ind w:left="720"/>
              <w:jc w:val="both"/>
              <w:rPr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22"/>
                  <w:szCs w:val="22"/>
                  <w:lang w:val="lt-LT"/>
                </w:rPr>
                <w:id w:val="173071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27AB" w:rsidRPr="00BF0654"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293EE9" w:rsidRPr="00BF0654">
              <w:rPr>
                <w:sz w:val="22"/>
                <w:szCs w:val="22"/>
                <w:lang w:val="lt-LT"/>
              </w:rPr>
              <w:t xml:space="preserve"> </w:t>
            </w:r>
            <w:r w:rsidR="006827AB" w:rsidRPr="00BF0654">
              <w:rPr>
                <w:sz w:val="22"/>
                <w:szCs w:val="22"/>
                <w:lang w:val="lt-LT"/>
              </w:rPr>
              <w:t>ypatingo statinio specialiųjų statybos darbų techninės priežiūros vadovas, darbo sritis:  statinio vandentiekio ir nuotekų šalinimo inžinerinių sistemų įrengimo; statinio šildymo, vėdinimo, oro kondicionavimo inžinerinių sistemų įrengimas;</w:t>
            </w:r>
          </w:p>
          <w:p w14:paraId="12702605" w14:textId="18AEBAAE" w:rsidR="006827AB" w:rsidRPr="00BF0654" w:rsidRDefault="006B15EA" w:rsidP="00293EE9">
            <w:pPr>
              <w:spacing w:line="276" w:lineRule="auto"/>
              <w:ind w:left="720"/>
              <w:jc w:val="both"/>
              <w:rPr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22"/>
                  <w:szCs w:val="22"/>
                  <w:lang w:val="lt-LT"/>
                </w:rPr>
                <w:id w:val="1867407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27AB" w:rsidRPr="00BF0654"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6827AB" w:rsidRPr="00BF0654">
              <w:rPr>
                <w:sz w:val="22"/>
                <w:szCs w:val="22"/>
                <w:lang w:val="lt-LT"/>
              </w:rPr>
              <w:t xml:space="preserve"> ypatingo statinio specialiųjų statybos darbų techninės priežiūros vadovas, darbo sritis: statinio elektros inžinerinių sistemų įrengimas; statinio apsauginės signalizacijos, gaisrinės saugos inžinerinių sistemų  įrengimas.</w:t>
            </w:r>
          </w:p>
          <w:p w14:paraId="1A43BD1E" w14:textId="77777777" w:rsidR="00293EE9" w:rsidRPr="00BF0654" w:rsidRDefault="00293EE9" w:rsidP="00293EE9">
            <w:pPr>
              <w:spacing w:line="276" w:lineRule="auto"/>
              <w:ind w:left="720"/>
              <w:jc w:val="both"/>
              <w:rPr>
                <w:sz w:val="22"/>
                <w:szCs w:val="22"/>
                <w:lang w:val="lt-LT"/>
              </w:rPr>
            </w:pPr>
          </w:p>
          <w:p w14:paraId="14BFB344" w14:textId="683BD042" w:rsidR="00293EE9" w:rsidRPr="00BF0654" w:rsidRDefault="00AD093B" w:rsidP="00C83684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lang w:val="lt-LT"/>
              </w:rPr>
            </w:pPr>
            <w:r w:rsidRPr="00BF0654">
              <w:rPr>
                <w:b/>
                <w:bCs/>
                <w:lang w:val="lt-LT"/>
              </w:rPr>
              <w:t>Statybos rangos darbų objekto pavadinimas:</w:t>
            </w:r>
          </w:p>
          <w:p w14:paraId="50527FF7" w14:textId="1D3E8FD3" w:rsidR="00C516CA" w:rsidRPr="00BF0654" w:rsidRDefault="00C516CA" w:rsidP="00C83684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lang w:val="lt-LT"/>
              </w:rPr>
            </w:pPr>
            <w:r w:rsidRPr="00BF0654">
              <w:rPr>
                <w:b/>
                <w:bCs/>
                <w:lang w:val="lt-LT"/>
              </w:rPr>
              <w:t xml:space="preserve">Pastato paskirtis </w:t>
            </w:r>
            <w:r w:rsidRPr="00BF0654">
              <w:rPr>
                <w:b/>
                <w:bCs/>
                <w:i/>
                <w:iCs/>
                <w:lang w:val="lt-LT"/>
              </w:rPr>
              <w:t>(pagal STR 1.01.03:2017 „Statinių klasifikavimas“</w:t>
            </w:r>
            <w:r w:rsidR="0046374E" w:rsidRPr="00BF0654">
              <w:rPr>
                <w:b/>
                <w:bCs/>
                <w:i/>
                <w:iCs/>
                <w:lang w:val="lt-LT"/>
              </w:rPr>
              <w:t xml:space="preserve"> 6 p.</w:t>
            </w:r>
            <w:r w:rsidRPr="00BF0654">
              <w:rPr>
                <w:b/>
                <w:bCs/>
                <w:i/>
                <w:iCs/>
                <w:lang w:val="lt-LT"/>
              </w:rPr>
              <w:t>)</w:t>
            </w:r>
            <w:r w:rsidRPr="00BF0654">
              <w:rPr>
                <w:b/>
                <w:bCs/>
                <w:lang w:val="lt-LT"/>
              </w:rPr>
              <w:t>:</w:t>
            </w:r>
          </w:p>
          <w:p w14:paraId="1203794D" w14:textId="70812043" w:rsidR="0090380A" w:rsidRPr="00BF0654" w:rsidRDefault="00A440D8" w:rsidP="00C83684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lang w:val="lt-LT"/>
              </w:rPr>
            </w:pPr>
            <w:r w:rsidRPr="00BF0654">
              <w:rPr>
                <w:b/>
                <w:bCs/>
                <w:lang w:val="lt-LT"/>
              </w:rPr>
              <w:t xml:space="preserve">Pastato bendras plotas </w:t>
            </w:r>
            <w:r w:rsidRPr="00BF0654">
              <w:rPr>
                <w:b/>
                <w:bCs/>
                <w:i/>
                <w:iCs/>
                <w:lang w:val="lt-LT"/>
              </w:rPr>
              <w:t xml:space="preserve">(ne mažiau nei </w:t>
            </w:r>
            <w:r w:rsidR="00F20E4E" w:rsidRPr="00BF0654">
              <w:rPr>
                <w:b/>
                <w:bCs/>
                <w:i/>
                <w:iCs/>
                <w:sz w:val="22"/>
                <w:szCs w:val="22"/>
                <w:lang w:val="lt-LT"/>
              </w:rPr>
              <w:t>5</w:t>
            </w:r>
            <w:r w:rsidRPr="00BF0654">
              <w:rPr>
                <w:b/>
                <w:bCs/>
                <w:i/>
                <w:iCs/>
                <w:sz w:val="22"/>
                <w:szCs w:val="22"/>
                <w:lang w:val="lt-LT"/>
              </w:rPr>
              <w:t xml:space="preserve"> 000 m2</w:t>
            </w:r>
            <w:r w:rsidRPr="00BF0654">
              <w:rPr>
                <w:b/>
                <w:bCs/>
                <w:i/>
                <w:iCs/>
                <w:lang w:val="lt-LT"/>
              </w:rPr>
              <w:t>):</w:t>
            </w:r>
          </w:p>
          <w:p w14:paraId="514415B1" w14:textId="04206367" w:rsidR="00A440D8" w:rsidRPr="00BF0654" w:rsidRDefault="004F0DAC" w:rsidP="00C83684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lang w:val="lt-LT"/>
              </w:rPr>
            </w:pPr>
            <w:r w:rsidRPr="00BF0654">
              <w:rPr>
                <w:b/>
                <w:bCs/>
                <w:lang w:val="lt-LT"/>
              </w:rPr>
              <w:t>Statinio statybos rūšis (</w:t>
            </w:r>
            <w:r w:rsidR="00C40D6C" w:rsidRPr="00BF0654">
              <w:rPr>
                <w:b/>
                <w:bCs/>
                <w:i/>
                <w:iCs/>
                <w:lang w:val="lt-LT"/>
              </w:rPr>
              <w:t>pagal  STR 1.01.08:2002 "Statinio statybos rūšys" 7 p.)</w:t>
            </w:r>
            <w:r w:rsidR="0046374E" w:rsidRPr="00BF0654">
              <w:rPr>
                <w:b/>
                <w:bCs/>
                <w:i/>
                <w:iCs/>
                <w:lang w:val="lt-LT"/>
              </w:rPr>
              <w:t>:</w:t>
            </w:r>
          </w:p>
          <w:p w14:paraId="700AEE36" w14:textId="658DF88F" w:rsidR="00CF2B52" w:rsidRPr="00BF0654" w:rsidRDefault="000D7E90" w:rsidP="00BB463F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lang w:val="lt-LT"/>
              </w:rPr>
            </w:pPr>
            <w:r w:rsidRPr="00BF0654">
              <w:rPr>
                <w:b/>
                <w:bCs/>
                <w:lang w:val="lt-LT"/>
              </w:rPr>
              <w:t>Generalinio rangovo</w:t>
            </w:r>
            <w:r w:rsidR="00CF2B52" w:rsidRPr="00BF0654">
              <w:rPr>
                <w:b/>
                <w:bCs/>
                <w:lang w:val="lt-LT"/>
              </w:rPr>
              <w:t xml:space="preserve"> pavadinimas: </w:t>
            </w:r>
          </w:p>
          <w:p w14:paraId="78C11BCC" w14:textId="58D3B982" w:rsidR="00A210B6" w:rsidRPr="00BF0654" w:rsidRDefault="000D7E90" w:rsidP="00A210B6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lang w:val="lt-LT"/>
              </w:rPr>
            </w:pPr>
            <w:r w:rsidRPr="00BF0654">
              <w:rPr>
                <w:b/>
                <w:bCs/>
                <w:lang w:val="lt-LT"/>
              </w:rPr>
              <w:t xml:space="preserve">Statybos rangos darbų </w:t>
            </w:r>
            <w:r w:rsidR="00BB463F" w:rsidRPr="00BF0654">
              <w:rPr>
                <w:b/>
                <w:bCs/>
                <w:lang w:val="lt-LT"/>
              </w:rPr>
              <w:t xml:space="preserve">pabaigos data </w:t>
            </w:r>
            <w:r w:rsidR="00BB463F" w:rsidRPr="00BF0654">
              <w:rPr>
                <w:b/>
                <w:bCs/>
                <w:i/>
                <w:iCs/>
                <w:lang w:val="lt-LT"/>
              </w:rPr>
              <w:t>(metai / mėnuo / diena)</w:t>
            </w:r>
            <w:r w:rsidR="00BB463F" w:rsidRPr="00BF0654">
              <w:rPr>
                <w:b/>
                <w:bCs/>
                <w:lang w:val="lt-LT"/>
              </w:rPr>
              <w:t xml:space="preserve">: </w:t>
            </w:r>
          </w:p>
          <w:p w14:paraId="4D8090A9" w14:textId="4388415E" w:rsidR="001718C4" w:rsidRPr="00BF0654" w:rsidRDefault="001718C4" w:rsidP="001718C4">
            <w:pPr>
              <w:spacing w:line="276" w:lineRule="auto"/>
              <w:jc w:val="both"/>
              <w:rPr>
                <w:b/>
                <w:bCs/>
                <w:lang w:val="lt-LT"/>
              </w:rPr>
            </w:pPr>
          </w:p>
          <w:p w14:paraId="5D409AEC" w14:textId="77777777" w:rsidR="001718C4" w:rsidRPr="00BF0654" w:rsidRDefault="001718C4" w:rsidP="001718C4">
            <w:pPr>
              <w:spacing w:line="276" w:lineRule="auto"/>
              <w:jc w:val="both"/>
              <w:rPr>
                <w:b/>
                <w:bCs/>
                <w:lang w:val="lt-LT"/>
              </w:rPr>
            </w:pPr>
          </w:p>
          <w:p w14:paraId="1AC9687B" w14:textId="68C9C823" w:rsidR="00C544FE" w:rsidRPr="00BF0654" w:rsidRDefault="00C544FE" w:rsidP="00A210B6">
            <w:pPr>
              <w:spacing w:line="276" w:lineRule="auto"/>
              <w:jc w:val="both"/>
              <w:rPr>
                <w:i/>
                <w:iCs/>
                <w:lang w:val="lt-LT"/>
              </w:rPr>
            </w:pPr>
            <w:r w:rsidRPr="00BF0654">
              <w:rPr>
                <w:i/>
                <w:iCs/>
                <w:lang w:val="lt-LT"/>
              </w:rPr>
              <w:t xml:space="preserve">Pareigos, vardas, pavardė, </w:t>
            </w:r>
            <w:r w:rsidRPr="00BF0654">
              <w:rPr>
                <w:b/>
                <w:bCs/>
                <w:i/>
                <w:iCs/>
                <w:lang w:val="lt-LT"/>
              </w:rPr>
              <w:t>parašas</w:t>
            </w:r>
          </w:p>
          <w:p w14:paraId="2FB84EB8" w14:textId="77777777" w:rsidR="00A210B6" w:rsidRPr="00BF0654" w:rsidRDefault="00A210B6" w:rsidP="00A210B6">
            <w:pPr>
              <w:spacing w:line="276" w:lineRule="auto"/>
              <w:jc w:val="both"/>
              <w:rPr>
                <w:lang w:val="lt-LT"/>
              </w:rPr>
            </w:pPr>
          </w:p>
          <w:p w14:paraId="3B7D00A6" w14:textId="77777777" w:rsidR="00A210B6" w:rsidRPr="00BF0654" w:rsidRDefault="00A210B6" w:rsidP="00A210B6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lang w:val="lt-LT"/>
              </w:rPr>
            </w:pPr>
          </w:p>
        </w:tc>
      </w:tr>
    </w:tbl>
    <w:p w14:paraId="2A39756A" w14:textId="4CB0A3BD" w:rsidR="00424A05" w:rsidRPr="00AD093B" w:rsidRDefault="00424A05" w:rsidP="0079024A">
      <w:pPr>
        <w:pStyle w:val="Body2"/>
        <w:rPr>
          <w:lang w:val="lt-LT"/>
        </w:rPr>
      </w:pPr>
    </w:p>
    <w:sectPr w:rsidR="00424A05" w:rsidRPr="00AD093B">
      <w:headerReference w:type="default" r:id="rId7"/>
      <w:footerReference w:type="default" r:id="rId8"/>
      <w:pgSz w:w="11900" w:h="16840"/>
      <w:pgMar w:top="1440" w:right="1200" w:bottom="1440" w:left="12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87225" w14:textId="77777777" w:rsidR="006B15EA" w:rsidRDefault="006B15EA">
      <w:r>
        <w:separator/>
      </w:r>
    </w:p>
  </w:endnote>
  <w:endnote w:type="continuationSeparator" w:id="0">
    <w:p w14:paraId="0712131E" w14:textId="77777777" w:rsidR="006B15EA" w:rsidRDefault="006B1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 Neue Medium">
    <w:altName w:val="Arial"/>
    <w:charset w:val="4D"/>
    <w:family w:val="swiss"/>
    <w:pitch w:val="variable"/>
    <w:sig w:usb0="A00002FF" w:usb1="5000205B" w:usb2="00000002" w:usb3="00000000" w:csb0="0000009B" w:csb1="00000000"/>
  </w:font>
  <w:font w:name="Helvetica Neue Light">
    <w:altName w:val="Arial Nova Light"/>
    <w:charset w:val="00"/>
    <w:family w:val="auto"/>
    <w:pitch w:val="variable"/>
    <w:sig w:usb0="A00002FF" w:usb1="5000205B" w:usb2="00000002" w:usb3="00000000" w:csb0="0000000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 Neue UltraLight">
    <w:altName w:val="Arial"/>
    <w:charset w:val="00"/>
    <w:family w:val="auto"/>
    <w:pitch w:val="variable"/>
    <w:sig w:usb0="A00002FF" w:usb1="5000205B" w:usb2="00000002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65B4C" w14:textId="77777777" w:rsidR="00424A05" w:rsidRDefault="008F59A1">
    <w:pPr>
      <w:pStyle w:val="HeaderFooter"/>
      <w:tabs>
        <w:tab w:val="clear" w:pos="9020"/>
        <w:tab w:val="center" w:pos="4750"/>
        <w:tab w:val="right" w:pos="9500"/>
      </w:tabs>
    </w:pPr>
    <w:r>
      <w:rPr>
        <w:rFonts w:ascii="Times New Roman" w:hAnsi="Times New Roman"/>
        <w:sz w:val="18"/>
        <w:szCs w:val="18"/>
      </w:rPr>
      <w:tab/>
    </w:r>
    <w:r>
      <w:rPr>
        <w:rFonts w:ascii="Times New Roman" w:hAnsi="Times New Roman"/>
        <w:sz w:val="18"/>
        <w:szCs w:val="18"/>
      </w:rPr>
      <w:tab/>
    </w:r>
    <w:proofErr w:type="spellStart"/>
    <w:r>
      <w:rPr>
        <w:rFonts w:ascii="Times New Roman" w:hAnsi="Times New Roman"/>
        <w:sz w:val="18"/>
        <w:szCs w:val="18"/>
      </w:rPr>
      <w:t>Puslapis</w:t>
    </w:r>
    <w:proofErr w:type="spellEnd"/>
    <w:r>
      <w:rPr>
        <w:rFonts w:ascii="Times New Roman" w:hAnsi="Times New Roman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PAGE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>
      <w:rPr>
        <w:rFonts w:ascii="Times New Roman" w:eastAsia="Times New Roman" w:hAnsi="Times New Roman" w:cs="Times New Roman"/>
        <w:sz w:val="18"/>
        <w:szCs w:val="18"/>
      </w:rPr>
      <w:t>1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 xml:space="preserve"> iš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NUMPAGES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>
      <w:rPr>
        <w:rFonts w:ascii="Times New Roman" w:eastAsia="Times New Roman" w:hAnsi="Times New Roman" w:cs="Times New Roman"/>
        <w:sz w:val="18"/>
        <w:szCs w:val="18"/>
      </w:rPr>
      <w:t>1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CA388" w14:textId="77777777" w:rsidR="006B15EA" w:rsidRDefault="006B15EA">
      <w:r>
        <w:separator/>
      </w:r>
    </w:p>
  </w:footnote>
  <w:footnote w:type="continuationSeparator" w:id="0">
    <w:p w14:paraId="4247DC57" w14:textId="77777777" w:rsidR="006B15EA" w:rsidRDefault="006B15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A6EAA" w14:textId="2100E46D" w:rsidR="0053079A" w:rsidRPr="0053079A" w:rsidRDefault="0053079A" w:rsidP="0053079A">
    <w:pPr>
      <w:pStyle w:val="Header"/>
      <w:jc w:val="right"/>
      <w:rPr>
        <w:color w:val="0070C0"/>
        <w:sz w:val="22"/>
        <w:szCs w:val="22"/>
        <w:lang w:val="lt-LT"/>
      </w:rPr>
    </w:pPr>
    <w:r w:rsidRPr="003A13A8">
      <w:rPr>
        <w:color w:val="0070C0"/>
        <w:sz w:val="22"/>
        <w:szCs w:val="22"/>
        <w:lang w:val="lt-LT"/>
      </w:rPr>
      <w:t xml:space="preserve">Pasiūlymo formos </w:t>
    </w:r>
    <w:r>
      <w:rPr>
        <w:color w:val="0070C0"/>
        <w:sz w:val="22"/>
        <w:szCs w:val="22"/>
        <w:lang w:val="lt-LT"/>
      </w:rPr>
      <w:t>2</w:t>
    </w:r>
    <w:r w:rsidRPr="003A13A8">
      <w:rPr>
        <w:color w:val="0070C0"/>
        <w:sz w:val="22"/>
        <w:szCs w:val="22"/>
        <w:lang w:val="lt-LT"/>
      </w:rP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AC1C0D"/>
    <w:multiLevelType w:val="hybridMultilevel"/>
    <w:tmpl w:val="963E5A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A05"/>
    <w:rsid w:val="00026EBC"/>
    <w:rsid w:val="00032898"/>
    <w:rsid w:val="000A1974"/>
    <w:rsid w:val="000D7E90"/>
    <w:rsid w:val="00133626"/>
    <w:rsid w:val="001718C4"/>
    <w:rsid w:val="001F6D89"/>
    <w:rsid w:val="002076EC"/>
    <w:rsid w:val="00214703"/>
    <w:rsid w:val="0024585C"/>
    <w:rsid w:val="00272312"/>
    <w:rsid w:val="00286024"/>
    <w:rsid w:val="00293EE9"/>
    <w:rsid w:val="002B41DC"/>
    <w:rsid w:val="00343B52"/>
    <w:rsid w:val="00367321"/>
    <w:rsid w:val="00380CBC"/>
    <w:rsid w:val="003C1495"/>
    <w:rsid w:val="003C3E86"/>
    <w:rsid w:val="003D2FA9"/>
    <w:rsid w:val="0040408D"/>
    <w:rsid w:val="0041589B"/>
    <w:rsid w:val="00424A05"/>
    <w:rsid w:val="00445C9C"/>
    <w:rsid w:val="0046374E"/>
    <w:rsid w:val="004709FE"/>
    <w:rsid w:val="004B4A4D"/>
    <w:rsid w:val="004F0DAC"/>
    <w:rsid w:val="004F7A19"/>
    <w:rsid w:val="00512A94"/>
    <w:rsid w:val="0053079A"/>
    <w:rsid w:val="0055174A"/>
    <w:rsid w:val="00555FAB"/>
    <w:rsid w:val="005B72C5"/>
    <w:rsid w:val="005F4BDD"/>
    <w:rsid w:val="00610725"/>
    <w:rsid w:val="0062187F"/>
    <w:rsid w:val="006827AB"/>
    <w:rsid w:val="006B15EA"/>
    <w:rsid w:val="006E778C"/>
    <w:rsid w:val="006F39B6"/>
    <w:rsid w:val="006F4716"/>
    <w:rsid w:val="00712C84"/>
    <w:rsid w:val="00736AED"/>
    <w:rsid w:val="0079024A"/>
    <w:rsid w:val="007B28FD"/>
    <w:rsid w:val="007E7C1F"/>
    <w:rsid w:val="0086275F"/>
    <w:rsid w:val="008922C3"/>
    <w:rsid w:val="008F59A1"/>
    <w:rsid w:val="0090380A"/>
    <w:rsid w:val="009E56D3"/>
    <w:rsid w:val="00A210B6"/>
    <w:rsid w:val="00A425BA"/>
    <w:rsid w:val="00A440D8"/>
    <w:rsid w:val="00A5032C"/>
    <w:rsid w:val="00A61698"/>
    <w:rsid w:val="00A849FF"/>
    <w:rsid w:val="00A96E0B"/>
    <w:rsid w:val="00AB36BE"/>
    <w:rsid w:val="00AD093B"/>
    <w:rsid w:val="00B0487D"/>
    <w:rsid w:val="00B37689"/>
    <w:rsid w:val="00B43A4E"/>
    <w:rsid w:val="00B4537B"/>
    <w:rsid w:val="00B6325B"/>
    <w:rsid w:val="00BA2665"/>
    <w:rsid w:val="00BB463F"/>
    <w:rsid w:val="00BF0654"/>
    <w:rsid w:val="00BF2FF2"/>
    <w:rsid w:val="00C0463A"/>
    <w:rsid w:val="00C24151"/>
    <w:rsid w:val="00C40D6C"/>
    <w:rsid w:val="00C516CA"/>
    <w:rsid w:val="00C544FE"/>
    <w:rsid w:val="00C8050B"/>
    <w:rsid w:val="00C83684"/>
    <w:rsid w:val="00C92C4A"/>
    <w:rsid w:val="00CD7717"/>
    <w:rsid w:val="00CF2B52"/>
    <w:rsid w:val="00D15C78"/>
    <w:rsid w:val="00D37966"/>
    <w:rsid w:val="00D420C5"/>
    <w:rsid w:val="00D53CE7"/>
    <w:rsid w:val="00D83467"/>
    <w:rsid w:val="00DD73CD"/>
    <w:rsid w:val="00E50D6D"/>
    <w:rsid w:val="00E54E3C"/>
    <w:rsid w:val="00EB31AD"/>
    <w:rsid w:val="00EC4D4E"/>
    <w:rsid w:val="00EE13E5"/>
    <w:rsid w:val="00F05EBF"/>
    <w:rsid w:val="00F20E4E"/>
    <w:rsid w:val="00F961FE"/>
    <w:rsid w:val="00FD2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ED51E"/>
  <w15:docId w15:val="{FF0059B0-E277-7C4F-B995-3EC2712A2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606060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ing">
    <w:name w:val="Heading"/>
    <w:next w:val="Body2"/>
    <w:pPr>
      <w:outlineLvl w:val="1"/>
    </w:pPr>
    <w:rPr>
      <w:rFonts w:cs="Arial Unicode MS"/>
      <w:b/>
      <w:bCs/>
      <w:caps/>
      <w:color w:val="444444"/>
      <w:spacing w:val="4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styleId="Header">
    <w:name w:val="header"/>
    <w:basedOn w:val="Normal"/>
    <w:link w:val="HeaderChar"/>
    <w:uiPriority w:val="99"/>
    <w:unhideWhenUsed/>
    <w:rsid w:val="00A210B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10B6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210B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10B6"/>
    <w:rPr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A210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B46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1068</Words>
  <Characters>610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Leta Kalinauskaitė</cp:lastModifiedBy>
  <cp:revision>67</cp:revision>
  <cp:lastPrinted>2024-07-27T13:30:00Z</cp:lastPrinted>
  <dcterms:created xsi:type="dcterms:W3CDTF">2019-09-03T07:44:00Z</dcterms:created>
  <dcterms:modified xsi:type="dcterms:W3CDTF">2026-04-21T06:26:00Z</dcterms:modified>
</cp:coreProperties>
</file>